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BD88" w14:textId="34C76D13" w:rsidR="00C60421" w:rsidRPr="00C60421" w:rsidRDefault="00C60421" w:rsidP="00C60421">
      <w:pPr>
        <w:jc w:val="right"/>
        <w:rPr>
          <w:b/>
          <w:iCs/>
        </w:rPr>
      </w:pPr>
      <w:bookmarkStart w:id="0" w:name="_Toc141425230"/>
      <w:bookmarkStart w:id="1" w:name="_Toc141432220"/>
      <w:bookmarkStart w:id="2" w:name="_Toc161651268"/>
      <w:r w:rsidRPr="00C60421">
        <w:rPr>
          <w:b/>
          <w:iCs/>
        </w:rPr>
        <w:t xml:space="preserve">Anexa </w:t>
      </w:r>
      <w:r w:rsidR="007D2B6A">
        <w:rPr>
          <w:b/>
          <w:iCs/>
        </w:rPr>
        <w:t>5.1</w:t>
      </w:r>
      <w:bookmarkEnd w:id="0"/>
      <w:bookmarkEnd w:id="1"/>
      <w:bookmarkEnd w:id="2"/>
      <w:r w:rsidR="009C06D9">
        <w:rPr>
          <w:b/>
          <w:iCs/>
        </w:rPr>
        <w:t xml:space="preserve"> - Buget defalcat</w:t>
      </w:r>
    </w:p>
    <w:tbl>
      <w:tblPr>
        <w:tblW w:w="13740" w:type="dxa"/>
        <w:jc w:val="center"/>
        <w:tblLook w:val="04A0" w:firstRow="1" w:lastRow="0" w:firstColumn="1" w:lastColumn="0" w:noHBand="0" w:noVBand="1"/>
      </w:tblPr>
      <w:tblGrid>
        <w:gridCol w:w="993"/>
        <w:gridCol w:w="3151"/>
        <w:gridCol w:w="1395"/>
        <w:gridCol w:w="997"/>
        <w:gridCol w:w="143"/>
        <w:gridCol w:w="123"/>
        <w:gridCol w:w="959"/>
        <w:gridCol w:w="636"/>
        <w:gridCol w:w="770"/>
        <w:gridCol w:w="2315"/>
        <w:gridCol w:w="925"/>
        <w:gridCol w:w="1348"/>
      </w:tblGrid>
      <w:tr w:rsidR="00C60421" w:rsidRPr="00C60421" w14:paraId="09F204E9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CF1E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6DFD" w14:textId="323F36FA" w:rsidR="00C60421" w:rsidRPr="00C60421" w:rsidRDefault="00C60421" w:rsidP="00DF0003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BUGET DEFALCAT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76AC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A523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5532E144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2647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04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3E26" w14:textId="64EE706A" w:rsidR="00C60421" w:rsidRPr="00C60421" w:rsidRDefault="00C60421" w:rsidP="00DF0003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 xml:space="preserve">pe </w:t>
            </w:r>
            <w:proofErr w:type="spellStart"/>
            <w:r w:rsidRPr="00C60421">
              <w:rPr>
                <w:b/>
                <w:bCs/>
                <w:lang w:val="en-US"/>
              </w:rPr>
              <w:t>fiecare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cheltuial</w:t>
            </w:r>
            <w:r w:rsidR="00E85F1C">
              <w:rPr>
                <w:b/>
                <w:bCs/>
                <w:lang w:val="en-US"/>
              </w:rPr>
              <w:t>ă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- </w:t>
            </w:r>
            <w:proofErr w:type="spellStart"/>
            <w:r w:rsidRPr="00C60421">
              <w:rPr>
                <w:b/>
                <w:bCs/>
                <w:lang w:val="en-US"/>
              </w:rPr>
              <w:t>pentru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verificare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rezonabilitate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pre</w:t>
            </w:r>
            <w:r w:rsidR="00E85F1C">
              <w:rPr>
                <w:b/>
                <w:bCs/>
                <w:lang w:val="en-US"/>
              </w:rPr>
              <w:t>ț</w:t>
            </w:r>
            <w:r w:rsidRPr="00C60421">
              <w:rPr>
                <w:b/>
                <w:bCs/>
                <w:lang w:val="en-US"/>
              </w:rPr>
              <w:t>uri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EECD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14C0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1691F420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CD8A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E6D3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EF44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C989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71B2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AD35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812C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7AA8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6635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DDA9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9780" w14:textId="77777777" w:rsidR="00C60421" w:rsidRPr="00C60421" w:rsidRDefault="00C60421" w:rsidP="00C60421">
            <w:pPr>
              <w:rPr>
                <w:lang w:val="en-US"/>
              </w:rPr>
            </w:pPr>
          </w:p>
        </w:tc>
      </w:tr>
      <w:tr w:rsidR="00C60421" w:rsidRPr="00C60421" w14:paraId="0EF4C0CB" w14:textId="77777777" w:rsidTr="002E4C07">
        <w:trPr>
          <w:trHeight w:val="450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354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 xml:space="preserve">Nr. </w:t>
            </w:r>
            <w:proofErr w:type="spellStart"/>
            <w:r w:rsidRPr="00C60421">
              <w:rPr>
                <w:b/>
                <w:bCs/>
                <w:lang w:val="en-US"/>
              </w:rPr>
              <w:t>Crt</w:t>
            </w:r>
            <w:proofErr w:type="spellEnd"/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EEB2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CATEGORII DE CHELTUIELI</w:t>
            </w:r>
            <w:r w:rsidRPr="00C60421">
              <w:rPr>
                <w:b/>
                <w:bCs/>
                <w:lang w:val="en-US"/>
              </w:rPr>
              <w:br/>
              <w:t>ELIGIBILE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D1CC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UM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3C4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C60421">
              <w:rPr>
                <w:b/>
                <w:bCs/>
                <w:lang w:val="en-US"/>
              </w:rPr>
              <w:t>Denumire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60421">
              <w:rPr>
                <w:b/>
                <w:bCs/>
                <w:lang w:val="en-US"/>
              </w:rPr>
              <w:t>achizitie</w:t>
            </w:r>
            <w:proofErr w:type="spellEnd"/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457B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 xml:space="preserve">Pret </w:t>
            </w:r>
            <w:proofErr w:type="spellStart"/>
            <w:r w:rsidRPr="00C60421">
              <w:rPr>
                <w:b/>
                <w:bCs/>
                <w:lang w:val="en-US"/>
              </w:rPr>
              <w:t>unitar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5E8C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gramStart"/>
            <w:r w:rsidRPr="00C60421">
              <w:rPr>
                <w:b/>
                <w:bCs/>
                <w:lang w:val="en-US"/>
              </w:rPr>
              <w:t>Cant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D2B1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Total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7BC2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Val. totala eligibilă incl. TVA (Lei) *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A8CD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C60421">
              <w:rPr>
                <w:b/>
                <w:bCs/>
                <w:lang w:val="en-US"/>
              </w:rPr>
              <w:t>Valoare</w:t>
            </w:r>
            <w:proofErr w:type="spellEnd"/>
            <w:r w:rsidRPr="00C60421">
              <w:rPr>
                <w:b/>
                <w:bCs/>
                <w:lang w:val="en-US"/>
              </w:rPr>
              <w:t xml:space="preserve"> TVA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ACD1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Rata cofinantare functie de regiune / solicitant</w:t>
            </w:r>
          </w:p>
        </w:tc>
      </w:tr>
      <w:tr w:rsidR="00C60421" w:rsidRPr="00C60421" w14:paraId="6E29F6A5" w14:textId="77777777" w:rsidTr="00E85F1C">
        <w:trPr>
          <w:trHeight w:val="1305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F0A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2140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462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1EF6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8036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5DF9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08CD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D772B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62B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464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</w:tr>
      <w:tr w:rsidR="00C60421" w:rsidRPr="00C60421" w14:paraId="3E1BC609" w14:textId="77777777" w:rsidTr="002E4C07">
        <w:trPr>
          <w:trHeight w:val="285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048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F71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537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F117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3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6CD82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B90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7830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6=4*5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A9F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80F5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FAE3" w14:textId="77777777" w:rsidR="00C60421" w:rsidRPr="00C60421" w:rsidRDefault="00C60421" w:rsidP="002E4C07">
            <w:pPr>
              <w:jc w:val="center"/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9</w:t>
            </w:r>
          </w:p>
        </w:tc>
      </w:tr>
      <w:tr w:rsidR="00C60421" w:rsidRPr="00C60421" w14:paraId="1960728C" w14:textId="77777777" w:rsidTr="002E4C07">
        <w:trPr>
          <w:trHeight w:val="57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A890C9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</w:tcPr>
          <w:p w14:paraId="06B46448" w14:textId="77777777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 xml:space="preserve">Cheltuieli cu servicii </w:t>
            </w:r>
            <w:r w:rsidRPr="00C60421">
              <w:rPr>
                <w:i/>
                <w:iCs/>
                <w:lang w:val="pt-BR"/>
              </w:rPr>
              <w:t>pentru realizarea lucrărilor de înregistrare sistematică;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</w:tcPr>
          <w:p w14:paraId="5177E1D1" w14:textId="765C6DBA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F1EE996" w14:textId="52EA661D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FF41773" w14:textId="055C55F5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2348FA3" w14:textId="425A4F4D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5773988" w14:textId="1DA118C3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9E6DDA9" w14:textId="483FB7DF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8D292A1" w14:textId="4F7DC758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21501C75" w14:textId="275552F0" w:rsidR="00C60421" w:rsidRPr="00C60421" w:rsidRDefault="00C60421" w:rsidP="002E4C07">
            <w:pPr>
              <w:jc w:val="center"/>
              <w:rPr>
                <w:b/>
                <w:bCs/>
                <w:lang w:val="pt-BR"/>
              </w:rPr>
            </w:pPr>
          </w:p>
        </w:tc>
      </w:tr>
      <w:tr w:rsidR="00C60421" w:rsidRPr="00C60421" w14:paraId="3D42AC51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279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I.a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D289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Cheltuieli cu servicii pentru realizarea lucrărilor de înregistrare sistematică;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8817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serviciu</w:t>
            </w:r>
            <w:proofErr w:type="spellEnd"/>
            <w:r w:rsidRPr="00C60421">
              <w:rPr>
                <w:i/>
                <w:iCs/>
                <w:lang w:val="en-US"/>
              </w:rPr>
              <w:t xml:space="preserve"> / set / </w:t>
            </w:r>
            <w:proofErr w:type="spellStart"/>
            <w:r w:rsidRPr="00C60421">
              <w:rPr>
                <w:i/>
                <w:iCs/>
                <w:lang w:val="en-US"/>
              </w:rPr>
              <w:t>pachet</w:t>
            </w:r>
            <w:proofErr w:type="spellEnd"/>
            <w:r w:rsidRPr="00C60421">
              <w:rPr>
                <w:i/>
                <w:iCs/>
                <w:lang w:val="en-US"/>
              </w:rPr>
              <w:t xml:space="preserve"> / </w:t>
            </w:r>
            <w:proofErr w:type="spellStart"/>
            <w:r w:rsidRPr="00C60421">
              <w:rPr>
                <w:i/>
                <w:iCs/>
                <w:lang w:val="en-US"/>
              </w:rPr>
              <w:t>buc</w:t>
            </w:r>
            <w:proofErr w:type="spellEnd"/>
            <w:r w:rsidRPr="00C60421">
              <w:rPr>
                <w:i/>
                <w:iCs/>
                <w:lang w:val="en-US"/>
              </w:rPr>
              <w:t>/etc.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CEA5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662E" w14:textId="0F5B7E1C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F589" w14:textId="44019F22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684E" w14:textId="0D42C694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4284" w14:textId="55C8CC78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950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Suma valorilor din coloana anterioara pentru aceasta categorie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D80F" w14:textId="1358F3FC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841A" w14:textId="5694BC99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</w:tr>
      <w:tr w:rsidR="00C60421" w:rsidRPr="00C60421" w14:paraId="3A8212F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7538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BE5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A12C" w14:textId="77777777" w:rsidR="00C60421" w:rsidRPr="00C60421" w:rsidRDefault="00C60421" w:rsidP="002E4C07">
            <w:pPr>
              <w:jc w:val="center"/>
              <w:rPr>
                <w:i/>
                <w:iCs/>
                <w:lang w:val="pt-B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CEFA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3D4A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0C15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776C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0C06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3F50" w14:textId="77777777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A0BA" w14:textId="23142050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D00A" w14:textId="562851A9" w:rsidR="00C60421" w:rsidRPr="00C60421" w:rsidRDefault="00C60421" w:rsidP="002E4C07">
            <w:pPr>
              <w:jc w:val="center"/>
              <w:rPr>
                <w:i/>
                <w:iCs/>
                <w:lang w:val="en-US"/>
              </w:rPr>
            </w:pPr>
          </w:p>
        </w:tc>
      </w:tr>
      <w:tr w:rsidR="00C60421" w:rsidRPr="00C60421" w14:paraId="535C851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11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92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D3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FC1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97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A2E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AA7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91E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525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CF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766F8A9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83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8B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670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6CF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ABEA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04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AD2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C5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724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D3A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AC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BE44C24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0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A44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14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AD9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EF7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B87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A05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43A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492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83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55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B2C94C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CD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72F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689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124A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8F2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3DB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63C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84B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4A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AC3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9F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224CBE99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53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523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E22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AC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2F0B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7A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32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535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86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539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D3D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0848D4B" w14:textId="77777777" w:rsidTr="00BD784D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C0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F6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E8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9D0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D0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0F8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3E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3A0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12E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2B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591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047A3C1D" w14:textId="77777777" w:rsidTr="00441D1B">
        <w:trPr>
          <w:trHeight w:val="285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555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649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A0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EA3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E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8C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53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D1E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67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D29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AC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544D924C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CC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D173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F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AB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22F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BCA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C81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764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136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243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5A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F0CBA3A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4C3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0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06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85E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A0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B2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CC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99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71B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5E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AF5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5941EC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09F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A90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9E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90D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CF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B5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43E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8DF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70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62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5AD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94A3D1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CF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635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D52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28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0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64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4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65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823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6F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DDA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013C35EC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7B9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FA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A9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E20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49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434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155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F31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55F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408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187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4ECADBE1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40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6BB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D58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5C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431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3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788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6DD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B88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464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B1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5B28127" w14:textId="77777777" w:rsidTr="002E4C07">
        <w:trPr>
          <w:trHeight w:val="296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2DE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53E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D1D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8BD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223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0AD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0EE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99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42C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A0A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3B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44A0DD2" w14:textId="77777777" w:rsidTr="002E4C07">
        <w:trPr>
          <w:trHeight w:val="1366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C11A69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II.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1C3188A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Cheltuieli de informare şi publicitate - conform prevederilor Manualului de Identitate Vizuală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3549B01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FCB468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45CDE90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9D3256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44E101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1CC4D5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5C0271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7A7D25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C3DA75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5C2B41EC" w14:textId="77777777" w:rsidTr="002E4C07">
        <w:trPr>
          <w:trHeight w:val="1366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215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II.a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9C62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Cheltuieli de informare şi publicitate - conform prevederilor Ghidului de Identitate Vizuală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166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buc</w:t>
            </w:r>
            <w:proofErr w:type="spellEnd"/>
            <w:r w:rsidRPr="00C60421">
              <w:rPr>
                <w:i/>
                <w:iCs/>
                <w:lang w:val="en-US"/>
              </w:rPr>
              <w:t>/serv/etc.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F74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B0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DA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1C3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375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505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C8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F81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2A095D65" w14:textId="77777777" w:rsidTr="002E4C07">
        <w:trPr>
          <w:trHeight w:val="1772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28CD8D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III.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067B5B3" w14:textId="2B07A612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 xml:space="preserve">Cheltuieli aferente echipei interne de proiect (management de proiect şi echipa de implementare)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5B28F10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E272D1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FFA4BE8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03F0116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C1981E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99A789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611906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ADE6F53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261B929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39186479" w14:textId="77777777" w:rsidTr="003856C2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BD23" w14:textId="47AAF9A6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D28F" w14:textId="5256860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B8E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408D" w14:textId="5C60920F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1167" w14:textId="7FD0294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6E65" w14:textId="6FCC9535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C13B" w14:textId="1684FB6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B22D" w14:textId="06AC8C16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359A" w14:textId="2486E549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12D6" w14:textId="6616EB5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76EE" w14:textId="184EA5C6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40DE11AD" w14:textId="77777777" w:rsidTr="00033535">
        <w:trPr>
          <w:trHeight w:val="285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51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932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65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B000" w14:textId="1C3A4F8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F5DC" w14:textId="0408F90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BBD4" w14:textId="67457FD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BC16" w14:textId="70464B3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6C6F" w14:textId="53BFB32D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D3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6622" w14:textId="7C49A27B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0DFA" w14:textId="2FEB406C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72DA321A" w14:textId="77777777" w:rsidTr="003856C2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FC3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29D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F99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3528" w14:textId="6F132CE6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EF974" w14:textId="4DAE6033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9A48" w14:textId="35AD6D0E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660A" w14:textId="593D7479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7C15" w14:textId="25AA1D40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DB3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9F8E" w14:textId="0A30EB2F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C4A8" w14:textId="11BB0FC4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4B0E89F7" w14:textId="77777777" w:rsidTr="003856C2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FDD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03D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D2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137A" w14:textId="505893B1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0C9A" w14:textId="7126BDB2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199B" w14:textId="7648520B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28D8" w14:textId="4F805DEA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E8FF" w14:textId="0A9FC5D5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424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3846" w14:textId="2E753E78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A707" w14:textId="62EA3D03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7E5C44B9" w14:textId="77777777" w:rsidTr="002E4C07">
        <w:trPr>
          <w:trHeight w:val="300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9B15" w14:textId="4F337780" w:rsidR="00C60421" w:rsidRPr="00C60421" w:rsidRDefault="002E4C07" w:rsidP="00C60421">
            <w:pPr>
              <w:rPr>
                <w:i/>
                <w:iCs/>
                <w:lang w:val="en-US"/>
              </w:rPr>
            </w:pPr>
            <w:proofErr w:type="spellStart"/>
            <w:r>
              <w:rPr>
                <w:i/>
                <w:iCs/>
                <w:lang w:val="en-US"/>
              </w:rPr>
              <w:t>III.</w:t>
            </w:r>
            <w:r w:rsidR="0058050D">
              <w:rPr>
                <w:i/>
                <w:iCs/>
                <w:lang w:val="en-US"/>
              </w:rPr>
              <w:t>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19A5" w14:textId="047C5A6C" w:rsidR="00C60421" w:rsidRPr="00C60421" w:rsidRDefault="002E4C07" w:rsidP="00C60421">
            <w:pPr>
              <w:rPr>
                <w:i/>
                <w:iCs/>
                <w:lang w:val="pt-BR"/>
              </w:rPr>
            </w:pPr>
            <w:r>
              <w:t xml:space="preserve"> </w:t>
            </w:r>
            <w:r w:rsidRPr="002E4C07">
              <w:rPr>
                <w:i/>
                <w:iCs/>
                <w:lang w:val="pt-BR"/>
              </w:rPr>
              <w:t>Cheltuieli salariale pentru echipa de implementare internă de proiect - personal angajat al beneficiarului și partener</w:t>
            </w:r>
            <w:r w:rsidR="008054C5">
              <w:rPr>
                <w:i/>
                <w:iCs/>
                <w:lang w:val="pt-BR"/>
              </w:rPr>
              <w:t>ului</w:t>
            </w:r>
            <w:r w:rsidRPr="002E4C07">
              <w:rPr>
                <w:i/>
                <w:iCs/>
                <w:lang w:val="pt-BR"/>
              </w:rPr>
              <w:t>;</w:t>
            </w:r>
            <w:r w:rsidR="008054C5" w:rsidRPr="00C60421">
              <w:rPr>
                <w:i/>
                <w:iCs/>
                <w:lang w:val="pt-BR"/>
              </w:rPr>
              <w:t xml:space="preserve"> (conform legislației în vigoare</w:t>
            </w:r>
            <w:r w:rsidR="008054C5">
              <w:rPr>
                <w:i/>
                <w:iCs/>
                <w:lang w:val="pt-BR"/>
              </w:rPr>
              <w:t>)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9E7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242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A4F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8B8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790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051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6E7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86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CA1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2BF1D29F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620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3A8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F9C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31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508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78C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330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81B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D1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A66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749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1E6060FE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EAB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6D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81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3E7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289B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AF3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BEA7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5A1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87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A2F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058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1615A2AC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AC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7FA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062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257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268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591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979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DD6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2C2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CFE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53B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0BA555A1" w14:textId="77777777" w:rsidTr="002E4C07">
        <w:trPr>
          <w:trHeight w:val="30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58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6E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E9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8B5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774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DC33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646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D50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183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83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C01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</w:tr>
      <w:tr w:rsidR="00C60421" w:rsidRPr="00C60421" w14:paraId="655188A4" w14:textId="77777777" w:rsidTr="002E4C07">
        <w:trPr>
          <w:trHeight w:val="781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60D2AD1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IV.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D4766FC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Cheltuieli pentru auditare intermediară/finală a proiectului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7468F4B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8F3D722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7D91179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4243707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303F943A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1226319E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E4A24E2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D75CB91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0B0F4EDF" w14:textId="77777777" w:rsidR="00C60421" w:rsidRPr="00C60421" w:rsidRDefault="00C60421" w:rsidP="00C60421">
            <w:pPr>
              <w:rPr>
                <w:b/>
                <w:bCs/>
                <w:lang w:val="pt-BR"/>
              </w:rPr>
            </w:pPr>
            <w:r w:rsidRPr="00C60421">
              <w:rPr>
                <w:b/>
                <w:bCs/>
                <w:lang w:val="pt-BR"/>
              </w:rPr>
              <w:t> </w:t>
            </w:r>
          </w:p>
        </w:tc>
      </w:tr>
      <w:tr w:rsidR="00C60421" w:rsidRPr="00C60421" w14:paraId="7A5C8870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EE4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proofErr w:type="spellStart"/>
            <w:r w:rsidRPr="00C60421">
              <w:rPr>
                <w:i/>
                <w:iCs/>
                <w:lang w:val="en-US"/>
              </w:rPr>
              <w:t>IV.a</w:t>
            </w:r>
            <w:proofErr w:type="spellEnd"/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09B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  <w:r w:rsidRPr="00C60421">
              <w:rPr>
                <w:i/>
                <w:iCs/>
                <w:lang w:val="pt-BR"/>
              </w:rPr>
              <w:t>Auditare financiară (conform reglementărilor naţionale);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709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serv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020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68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20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031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B66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1D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Idem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9FE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554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6C20076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365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43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75E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2ED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5EC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BC4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D9C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DB7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6B0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E2B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25C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60092FB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AAA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7E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E475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3B2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975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A8F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184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EC2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9E7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EC3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41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B9FA768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882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A8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943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3F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FAA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A3D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03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9C8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A0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484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161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793CAE99" w14:textId="77777777" w:rsidTr="002E4C07">
        <w:trPr>
          <w:trHeight w:val="285"/>
          <w:jc w:val="center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10F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481D" w14:textId="77777777" w:rsidR="00C60421" w:rsidRPr="00C60421" w:rsidRDefault="00C60421" w:rsidP="00C60421">
            <w:pPr>
              <w:rPr>
                <w:i/>
                <w:iCs/>
                <w:lang w:val="pt-BR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7AE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6E7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C6B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413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8F5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B4D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B8E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62F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9C2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6B77FF2D" w14:textId="77777777" w:rsidTr="002E4C07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132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847B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D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D3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F116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843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777D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EF1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3B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99F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CA4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163B5E80" w14:textId="77777777" w:rsidTr="00BD784D">
        <w:trPr>
          <w:trHeight w:val="285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4513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E11E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EF1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881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BB7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676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D26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A5A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16B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426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38EA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58E202FA" w14:textId="77777777" w:rsidTr="00BD784D">
        <w:trPr>
          <w:trHeight w:val="690"/>
          <w:jc w:val="center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00C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3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DFE9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ACD0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5FC2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7828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78D7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8F9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BA81C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23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0C5F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55F4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4961" w14:textId="77777777" w:rsidR="00C60421" w:rsidRPr="00C60421" w:rsidRDefault="00C60421" w:rsidP="00C60421">
            <w:pPr>
              <w:rPr>
                <w:i/>
                <w:iCs/>
                <w:lang w:val="en-US"/>
              </w:rPr>
            </w:pPr>
            <w:r w:rsidRPr="00C60421">
              <w:rPr>
                <w:i/>
                <w:iCs/>
                <w:lang w:val="en-US"/>
              </w:rPr>
              <w:t> </w:t>
            </w:r>
          </w:p>
        </w:tc>
      </w:tr>
      <w:tr w:rsidR="00C60421" w:rsidRPr="00C60421" w14:paraId="30074443" w14:textId="77777777" w:rsidTr="00BD784D">
        <w:trPr>
          <w:trHeight w:val="158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1990A82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735075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866DCC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D30D87F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5EE52E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F069A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C11E270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528DA6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B505C1D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4EAC08A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CE95FA6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</w:tr>
      <w:tr w:rsidR="00C60421" w:rsidRPr="00C60421" w14:paraId="79B9D8FA" w14:textId="77777777" w:rsidTr="002E4C07">
        <w:trPr>
          <w:trHeight w:val="323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1D299D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642B8A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8E71896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4A708F5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70F905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B225F8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0B7C822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585B77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5DD08E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BAB859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E3105D7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</w:p>
        </w:tc>
      </w:tr>
      <w:tr w:rsidR="00C60421" w:rsidRPr="00C60421" w14:paraId="37D84417" w14:textId="77777777" w:rsidTr="002E4C07">
        <w:trPr>
          <w:trHeight w:val="689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E0C9" w14:textId="77777777" w:rsidR="00C60421" w:rsidRPr="00C60421" w:rsidRDefault="00C60421" w:rsidP="00C60421">
            <w:pPr>
              <w:rPr>
                <w:lang w:val="en-US"/>
              </w:rPr>
            </w:pPr>
            <w:r w:rsidRPr="00C60421">
              <w:rPr>
                <w:lang w:val="en-US"/>
              </w:rPr>
              <w:t> 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37F" w14:textId="3FF3B45F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TOTAL GENERAL (I+II+III+IV)</w:t>
            </w:r>
          </w:p>
          <w:p w14:paraId="1EEEEF3B" w14:textId="77777777" w:rsidR="00C60421" w:rsidRPr="00C60421" w:rsidRDefault="00C60421" w:rsidP="00C60421">
            <w:pPr>
              <w:rPr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7A15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54B1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D4B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E56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0BA9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4688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BE14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C3AE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CFD0" w14:textId="77777777" w:rsidR="00C60421" w:rsidRPr="00C60421" w:rsidRDefault="00C60421" w:rsidP="00C60421">
            <w:pPr>
              <w:rPr>
                <w:b/>
                <w:bCs/>
                <w:lang w:val="en-US"/>
              </w:rPr>
            </w:pPr>
            <w:r w:rsidRPr="00C60421">
              <w:rPr>
                <w:b/>
                <w:bCs/>
                <w:lang w:val="en-US"/>
              </w:rPr>
              <w:t> </w:t>
            </w:r>
          </w:p>
        </w:tc>
      </w:tr>
    </w:tbl>
    <w:p w14:paraId="6B5D64BF" w14:textId="77777777" w:rsidR="00B55B0F" w:rsidRDefault="00B55B0F" w:rsidP="00C60421"/>
    <w:p w14:paraId="7EB904FD" w14:textId="21739D11" w:rsidR="00C60421" w:rsidRPr="00C60421" w:rsidRDefault="00C60421" w:rsidP="00C60421"/>
    <w:p w14:paraId="0E7E66EF" w14:textId="77777777" w:rsidR="00472579" w:rsidRDefault="00472579"/>
    <w:sectPr w:rsidR="00472579" w:rsidSect="009024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B8D"/>
    <w:rsid w:val="00033535"/>
    <w:rsid w:val="002E4C07"/>
    <w:rsid w:val="003856C2"/>
    <w:rsid w:val="003F7B8D"/>
    <w:rsid w:val="00441D1B"/>
    <w:rsid w:val="00472579"/>
    <w:rsid w:val="0058050D"/>
    <w:rsid w:val="005972C9"/>
    <w:rsid w:val="007D2B6A"/>
    <w:rsid w:val="008054C5"/>
    <w:rsid w:val="0090242B"/>
    <w:rsid w:val="009441B8"/>
    <w:rsid w:val="009C06D9"/>
    <w:rsid w:val="00A525F6"/>
    <w:rsid w:val="00A911E1"/>
    <w:rsid w:val="00AF4641"/>
    <w:rsid w:val="00B55B0F"/>
    <w:rsid w:val="00BD784D"/>
    <w:rsid w:val="00C60421"/>
    <w:rsid w:val="00CD54B2"/>
    <w:rsid w:val="00DF0003"/>
    <w:rsid w:val="00E43043"/>
    <w:rsid w:val="00E8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0495"/>
  <w15:chartTrackingRefBased/>
  <w15:docId w15:val="{7B96D6F7-6DB9-4DFF-88E0-00903996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604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04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042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42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1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25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90F24-0E3E-41CF-9838-E5792868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Mariuca Diana Motei</cp:lastModifiedBy>
  <cp:revision>20</cp:revision>
  <dcterms:created xsi:type="dcterms:W3CDTF">2024-04-02T13:35:00Z</dcterms:created>
  <dcterms:modified xsi:type="dcterms:W3CDTF">2024-04-26T09:53:00Z</dcterms:modified>
</cp:coreProperties>
</file>